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32D" w:rsidRDefault="00CD4E3D">
      <w:bookmarkStart w:id="0" w:name="_GoBack"/>
      <w:bookmarkEnd w:id="0"/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621E70" wp14:editId="3D368DC6">
                <wp:simplePos x="0" y="0"/>
                <wp:positionH relativeFrom="column">
                  <wp:posOffset>-469900</wp:posOffset>
                </wp:positionH>
                <wp:positionV relativeFrom="paragraph">
                  <wp:posOffset>-469900</wp:posOffset>
                </wp:positionV>
                <wp:extent cx="6710045" cy="10003790"/>
                <wp:effectExtent l="0" t="0" r="14605" b="16510"/>
                <wp:wrapNone/>
                <wp:docPr id="1" name="Abgerundetes 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0045" cy="10003790"/>
                        </a:xfrm>
                        <a:prstGeom prst="round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bgerundetes Rechteck 1" o:spid="_x0000_s1026" style="position:absolute;margin-left:-37pt;margin-top:-37pt;width:528.35pt;height:787.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" fillcolor="white [3201]" strokecolor="black [3213]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39E1FB" wp14:editId="109F3287">
                <wp:simplePos x="0" y="0"/>
                <wp:positionH relativeFrom="column">
                  <wp:posOffset>-80010</wp:posOffset>
                </wp:positionH>
                <wp:positionV relativeFrom="paragraph">
                  <wp:posOffset>485140</wp:posOffset>
                </wp:positionV>
                <wp:extent cx="2286000" cy="457200"/>
                <wp:effectExtent l="0" t="0" r="0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019E" w:rsidRPr="000D1C63" w:rsidRDefault="00FD019E" w:rsidP="00FD019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0D1C6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Name: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6.3pt;margin-top:38.2pt;width:180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" stroked="f">
                <v:textbox>
                  <w:txbxContent>
                    <w:p w:rsidR="00FD019E" w:rsidRPr="000D1C63" w:rsidRDefault="00FD019E" w:rsidP="00FD019E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0D1C6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Name: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CE36E5" wp14:editId="351CDC96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3885790" cy="484094"/>
                <wp:effectExtent l="0" t="0" r="635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5790" cy="484094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019E" w:rsidRPr="00360EA9" w:rsidRDefault="00FD019E" w:rsidP="00FD019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</w:pPr>
                            <w:r w:rsidRPr="00360EA9"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>Auswertungsbogen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0;width:305.95pt;height:38.1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" fillcolor="white [3201]" stroked="f" strokeweight="2pt">
                <v:textbox>
                  <w:txbxContent>
                    <w:p w:rsidR="00FD019E" w:rsidRPr="00360EA9" w:rsidRDefault="00FD019E" w:rsidP="00FD019E">
                      <w:pPr>
                        <w:jc w:val="center"/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</w:pPr>
                      <w:r w:rsidRPr="00360EA9"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>Auswertungsbogen</w:t>
                      </w:r>
                    </w:p>
                  </w:txbxContent>
                </v:textbox>
              </v:shape>
            </w:pict>
          </mc:Fallback>
        </mc:AlternateContent>
      </w:r>
      <w:r w:rsidR="00360EA9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4747D3" wp14:editId="5C9B419E">
                <wp:simplePos x="0" y="0"/>
                <wp:positionH relativeFrom="column">
                  <wp:posOffset>-146050</wp:posOffset>
                </wp:positionH>
                <wp:positionV relativeFrom="paragraph">
                  <wp:posOffset>1130300</wp:posOffset>
                </wp:positionV>
                <wp:extent cx="6279515" cy="1075690"/>
                <wp:effectExtent l="0" t="0" r="6985" b="0"/>
                <wp:wrapNone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9515" cy="1075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019E" w:rsidRPr="00BF25FF" w:rsidRDefault="00FD019E" w:rsidP="00BF25FF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F25FF">
                              <w:rPr>
                                <w:rFonts w:ascii="Arial" w:hAnsi="Arial" w:cs="Arial"/>
                                <w:b/>
                              </w:rPr>
                              <w:t>Lehrperson</w:t>
                            </w:r>
                            <w:r w:rsidR="000D1C63" w:rsidRPr="00BF25FF">
                              <w:rPr>
                                <w:rFonts w:ascii="Arial" w:hAnsi="Arial" w:cs="Arial"/>
                                <w:b/>
                              </w:rPr>
                              <w:t>: Personale und kommunikative Kompetenz</w:t>
                            </w:r>
                            <w:r w:rsidR="000D1C63" w:rsidRPr="00BF25F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 w:rsidR="000D1C63" w:rsidRPr="00BF25F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Auftreten /  Wertschätzung / Motivation / Empathie / Angstfreie Atmosphäre // Schülerkontakt / Verständliche Sprache / Angemessene Fragen / </w:t>
                            </w:r>
                            <w:proofErr w:type="spellStart"/>
                            <w:r w:rsidR="000D1C63" w:rsidRPr="00BF25F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Impulsgebung</w:t>
                            </w:r>
                            <w:proofErr w:type="spellEnd"/>
                            <w:r w:rsidR="000D1C63" w:rsidRPr="00BF25F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/ Einengend? / Nonverbale Kommunikation / Nähe – Distanz / Ich-</w:t>
                            </w:r>
                            <w:r w:rsidR="00BF25FF" w:rsidRPr="00BF25F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Botschaften und aktives Zuhören /</w:t>
                            </w:r>
                            <w:r w:rsidR="000D1C63" w:rsidRPr="00BF25F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Umgang mit Störungen.</w:t>
                            </w:r>
                            <w:r w:rsidR="000D1C63" w:rsidRPr="00BF25F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br/>
                            </w:r>
                            <w:r w:rsidRPr="00BF25F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11.5pt;margin-top:89pt;width:494.45pt;height:84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" stroked="f">
                <v:textbox>
                  <w:txbxContent>
                    <w:p w:rsidR="00FD019E" w:rsidRPr="00BF25FF" w:rsidRDefault="00FD019E" w:rsidP="00BF25FF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BF25FF">
                        <w:rPr>
                          <w:rFonts w:ascii="Arial" w:hAnsi="Arial" w:cs="Arial"/>
                          <w:b/>
                        </w:rPr>
                        <w:t>Lehrperson</w:t>
                      </w:r>
                      <w:r w:rsidR="000D1C63" w:rsidRPr="00BF25FF">
                        <w:rPr>
                          <w:rFonts w:ascii="Arial" w:hAnsi="Arial" w:cs="Arial"/>
                          <w:b/>
                        </w:rPr>
                        <w:t>: Personale und kommunikative Kompetenz</w:t>
                      </w:r>
                      <w:r w:rsidR="000D1C63" w:rsidRPr="00BF25F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br/>
                      </w:r>
                      <w:r w:rsidR="000D1C63" w:rsidRPr="00BF25F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Auftreten /  Wertschätzung / Motivation / Empathie / Angstfreie Atmosphäre // Schülerkontakt / Verständliche Sprache / Angemessene Fragen / </w:t>
                      </w:r>
                      <w:proofErr w:type="spellStart"/>
                      <w:r w:rsidR="000D1C63" w:rsidRPr="00BF25FF">
                        <w:rPr>
                          <w:rFonts w:ascii="Arial" w:hAnsi="Arial" w:cs="Arial"/>
                          <w:sz w:val="20"/>
                          <w:szCs w:val="20"/>
                        </w:rPr>
                        <w:t>Impulsgebung</w:t>
                      </w:r>
                      <w:proofErr w:type="spellEnd"/>
                      <w:r w:rsidR="000D1C63" w:rsidRPr="00BF25F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/ Einengend? / Nonverbale Kommunikation / Nähe – Distanz / Ich-</w:t>
                      </w:r>
                      <w:r w:rsidR="00BF25FF" w:rsidRPr="00BF25FF">
                        <w:rPr>
                          <w:rFonts w:ascii="Arial" w:hAnsi="Arial" w:cs="Arial"/>
                          <w:sz w:val="20"/>
                          <w:szCs w:val="20"/>
                        </w:rPr>
                        <w:t>Botschaften und aktives Zuhören /</w:t>
                      </w:r>
                      <w:r w:rsidR="000D1C63" w:rsidRPr="00BF25F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Umgang mit Störungen.</w:t>
                      </w:r>
                      <w:r w:rsidR="000D1C63" w:rsidRPr="00BF25FF">
                        <w:rPr>
                          <w:rFonts w:ascii="Arial" w:hAnsi="Arial" w:cs="Arial"/>
                          <w:sz w:val="24"/>
                          <w:szCs w:val="24"/>
                        </w:rPr>
                        <w:br/>
                      </w:r>
                      <w:r w:rsidRPr="00BF25FF">
                        <w:rPr>
                          <w:rFonts w:ascii="Arial" w:hAnsi="Arial" w:cs="Arial"/>
                          <w:sz w:val="24"/>
                          <w:szCs w:val="24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360EA9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B312DAE" wp14:editId="38B2398A">
                <wp:simplePos x="0" y="0"/>
                <wp:positionH relativeFrom="column">
                  <wp:posOffset>4169410</wp:posOffset>
                </wp:positionH>
                <wp:positionV relativeFrom="paragraph">
                  <wp:posOffset>511810</wp:posOffset>
                </wp:positionV>
                <wp:extent cx="1397000" cy="457200"/>
                <wp:effectExtent l="0" t="0" r="0" b="0"/>
                <wp:wrapNone/>
                <wp:docPr id="8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01B" w:rsidRPr="000D1C63" w:rsidRDefault="0053201B" w:rsidP="0053201B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Note: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8" o:spid="_x0000_s1029" type="#_x0000_t202" style="position:absolute;margin-left:328.3pt;margin-top:40.3pt;width:110pt;height:3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" stroked="f">
                <v:textbox>
                  <w:txbxContent>
                    <w:p w:rsidR="0053201B" w:rsidRPr="000D1C63" w:rsidRDefault="0053201B" w:rsidP="0053201B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Note:</w:t>
                      </w:r>
                    </w:p>
                  </w:txbxContent>
                </v:textbox>
              </v:shape>
            </w:pict>
          </mc:Fallback>
        </mc:AlternateContent>
      </w:r>
      <w:r w:rsidR="003019A4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C4EFDF1" wp14:editId="1D70C3FF">
                <wp:simplePos x="0" y="0"/>
                <wp:positionH relativeFrom="column">
                  <wp:posOffset>-213360</wp:posOffset>
                </wp:positionH>
                <wp:positionV relativeFrom="paragraph">
                  <wp:posOffset>7126605</wp:posOffset>
                </wp:positionV>
                <wp:extent cx="6279515" cy="819785"/>
                <wp:effectExtent l="0" t="0" r="6985" b="0"/>
                <wp:wrapNone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9515" cy="819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1C63" w:rsidRPr="000D1C63" w:rsidRDefault="0053201B" w:rsidP="000D1C6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F25FF">
                              <w:rPr>
                                <w:rFonts w:ascii="Arial" w:hAnsi="Arial" w:cs="Arial"/>
                                <w:b/>
                              </w:rPr>
                              <w:t>Religionsunterricht: Fachliche Kompetenz</w:t>
                            </w:r>
                            <w:r w:rsidR="000D1C6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 w:rsidRPr="00BF25F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Theologische Tiefe / Angemessene spirituelle Dimension / Sinnstiftende Gespräche / Anknüpfen an das Denken der </w:t>
                            </w:r>
                            <w:proofErr w:type="spellStart"/>
                            <w:r w:rsidR="000F776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SuS</w:t>
                            </w:r>
                            <w:proofErr w:type="spellEnd"/>
                            <w:r w:rsidRPr="00BF25F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 Verständliche Sinnzusammenhänge, Erkenntniszuwachs</w:t>
                            </w:r>
                            <w:r w:rsidR="000D1C63" w:rsidRPr="00BF25F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  <w:r w:rsidR="000D1C63" w:rsidRPr="000D1C6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16.8pt;margin-top:561.15pt;width:494.45pt;height:64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" stroked="f">
                <v:textbox>
                  <w:txbxContent>
                    <w:p w:rsidR="000D1C63" w:rsidRPr="000D1C63" w:rsidRDefault="0053201B" w:rsidP="000D1C63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BF25FF">
                        <w:rPr>
                          <w:rFonts w:ascii="Arial" w:hAnsi="Arial" w:cs="Arial"/>
                          <w:b/>
                        </w:rPr>
                        <w:t>Religionsunterricht: Fachliche Kompetenz</w:t>
                      </w:r>
                      <w:r w:rsidR="000D1C6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br/>
                      </w:r>
                      <w:r w:rsidRPr="00BF25F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Theologische Tiefe / Angemessene spirituelle Dimension / Sinnstiftende Gespräche / Anknüpfen an das Denken der </w:t>
                      </w:r>
                      <w:proofErr w:type="spellStart"/>
                      <w:r w:rsidR="000F7767">
                        <w:rPr>
                          <w:rFonts w:ascii="Arial" w:hAnsi="Arial" w:cs="Arial"/>
                          <w:sz w:val="20"/>
                          <w:szCs w:val="20"/>
                        </w:rPr>
                        <w:t>SuS</w:t>
                      </w:r>
                      <w:proofErr w:type="spellEnd"/>
                      <w:r w:rsidRPr="00BF25FF">
                        <w:rPr>
                          <w:rFonts w:ascii="Arial" w:hAnsi="Arial" w:cs="Arial"/>
                          <w:sz w:val="20"/>
                          <w:szCs w:val="20"/>
                        </w:rPr>
                        <w:t>, Verständliche Sinnzusammenhänge, Erkenntniszuwachs</w:t>
                      </w:r>
                      <w:r w:rsidR="000D1C63" w:rsidRPr="00BF25FF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0D1C63" w:rsidRPr="000D1C63">
                        <w:rPr>
                          <w:rFonts w:ascii="Arial" w:hAnsi="Arial" w:cs="Arial"/>
                          <w:sz w:val="24"/>
                          <w:szCs w:val="24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BF25FF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1BBF05" wp14:editId="657BCAD3">
                <wp:simplePos x="0" y="0"/>
                <wp:positionH relativeFrom="column">
                  <wp:posOffset>-146050</wp:posOffset>
                </wp:positionH>
                <wp:positionV relativeFrom="paragraph">
                  <wp:posOffset>3793490</wp:posOffset>
                </wp:positionV>
                <wp:extent cx="6279515" cy="1050290"/>
                <wp:effectExtent l="0" t="0" r="6985" b="0"/>
                <wp:wrapNone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9515" cy="1050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1C63" w:rsidRPr="000D1C63" w:rsidRDefault="000D1C63" w:rsidP="000D1C6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F25FF">
                              <w:rPr>
                                <w:rFonts w:ascii="Arial" w:hAnsi="Arial" w:cs="Arial"/>
                                <w:b/>
                              </w:rPr>
                              <w:t>Unterricht:  Didaktische und methodische Kompetenz</w:t>
                            </w:r>
                            <w:r w:rsidR="00BF25F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 w:rsidRPr="00BF25F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Ziele / Lernergebnisse / Klare Themenstellung / Unterschiedliche Lernfelder / Sinnvoller Aufbau / Plausible methodische Entscheidungen / Dramaturgie des Unterrichts / Werden Wissen </w:t>
                            </w:r>
                            <w:r w:rsidRPr="00BF25FF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und</w:t>
                            </w:r>
                            <w:r w:rsidRPr="00BF25F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Können gefördert? / Prozesse gestalten // </w:t>
                            </w:r>
                            <w:r w:rsidR="0053201B" w:rsidRPr="00BF25F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</w:r>
                            <w:r w:rsidRPr="00BF25F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Vielfalt der Methoden / Einbeziehung der </w:t>
                            </w:r>
                            <w:proofErr w:type="spellStart"/>
                            <w:r w:rsidRPr="00BF25F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</w:t>
                            </w:r>
                            <w:r w:rsidR="0053201B" w:rsidRPr="00BF25F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uS</w:t>
                            </w:r>
                            <w:proofErr w:type="spellEnd"/>
                            <w:r w:rsidRPr="00BF25F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/ Selb</w:t>
                            </w:r>
                            <w:r w:rsidR="0053201B" w:rsidRPr="00BF25F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ständiges Lernen </w:t>
                            </w:r>
                            <w:r w:rsidR="00BF25FF" w:rsidRPr="00BF25F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und Selbstkontrolle</w:t>
                            </w:r>
                            <w:r w:rsidR="00BF25F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/</w:t>
                            </w:r>
                            <w:r w:rsidR="00BF25FF" w:rsidRPr="00BF25F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3201B" w:rsidRPr="00BF25F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Üben / Umgang mit Fehlern / Arbeiten am Detail oder eher oberflächlich / Lernhilfen.</w:t>
                            </w:r>
                            <w:r w:rsidRPr="00BF25F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11.5pt;margin-top:298.7pt;width:494.45pt;height:82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" stroked="f">
                <v:textbox>
                  <w:txbxContent>
                    <w:p w:rsidR="000D1C63" w:rsidRPr="000D1C63" w:rsidRDefault="000D1C63" w:rsidP="000D1C63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BF25FF">
                        <w:rPr>
                          <w:rFonts w:ascii="Arial" w:hAnsi="Arial" w:cs="Arial"/>
                          <w:b/>
                        </w:rPr>
                        <w:t>Unterricht:  Didaktische und methodische Kompetenz</w:t>
                      </w:r>
                      <w:r w:rsidR="00BF25F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br/>
                      </w:r>
                      <w:r w:rsidRPr="00BF25F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Ziele / Lernergebnisse / Klare Themenstellung / Unterschiedliche Lernfelder / Sinnvoller Aufbau / Plausible methodische Entscheidungen / Dramaturgie des Unterrichts / Werden Wissen </w:t>
                      </w:r>
                      <w:r w:rsidRPr="00BF25FF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und</w:t>
                      </w:r>
                      <w:r w:rsidRPr="00BF25F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Können gefördert? / Prozesse gestalten // </w:t>
                      </w:r>
                      <w:r w:rsidR="0053201B" w:rsidRPr="00BF25FF"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</w:r>
                      <w:r w:rsidRPr="00BF25F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Vielfalt der Methoden / Einbeziehung der </w:t>
                      </w:r>
                      <w:proofErr w:type="spellStart"/>
                      <w:r w:rsidRPr="00BF25FF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="0053201B" w:rsidRPr="00BF25FF">
                        <w:rPr>
                          <w:rFonts w:ascii="Arial" w:hAnsi="Arial" w:cs="Arial"/>
                          <w:sz w:val="20"/>
                          <w:szCs w:val="20"/>
                        </w:rPr>
                        <w:t>uS</w:t>
                      </w:r>
                      <w:proofErr w:type="spellEnd"/>
                      <w:r w:rsidRPr="00BF25F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/ Selb</w:t>
                      </w:r>
                      <w:r w:rsidR="0053201B" w:rsidRPr="00BF25F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ständiges Lernen </w:t>
                      </w:r>
                      <w:r w:rsidR="00BF25FF" w:rsidRPr="00BF25FF">
                        <w:rPr>
                          <w:rFonts w:ascii="Arial" w:hAnsi="Arial" w:cs="Arial"/>
                          <w:sz w:val="20"/>
                          <w:szCs w:val="20"/>
                        </w:rPr>
                        <w:t>und Selbstkontrolle</w:t>
                      </w:r>
                      <w:r w:rsidR="00BF25F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/</w:t>
                      </w:r>
                      <w:r w:rsidR="00BF25FF" w:rsidRPr="00BF25F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53201B" w:rsidRPr="00BF25FF">
                        <w:rPr>
                          <w:rFonts w:ascii="Arial" w:hAnsi="Arial" w:cs="Arial"/>
                          <w:sz w:val="20"/>
                          <w:szCs w:val="20"/>
                        </w:rPr>
                        <w:t>Üben / Umgang mit Fehlern / Arbeiten am Detail oder eher oberflächlich / Lernhilfen.</w:t>
                      </w:r>
                      <w:r w:rsidRPr="00BF25FF"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sectPr w:rsidR="005B232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062C3"/>
    <w:multiLevelType w:val="hybridMultilevel"/>
    <w:tmpl w:val="98347094"/>
    <w:lvl w:ilvl="0" w:tplc="759071F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19E"/>
    <w:rsid w:val="000D1C63"/>
    <w:rsid w:val="000F7767"/>
    <w:rsid w:val="003019A4"/>
    <w:rsid w:val="00360EA9"/>
    <w:rsid w:val="00481E81"/>
    <w:rsid w:val="0053201B"/>
    <w:rsid w:val="005B6C50"/>
    <w:rsid w:val="009B59DC"/>
    <w:rsid w:val="00BF25FF"/>
    <w:rsid w:val="00CD4E3D"/>
    <w:rsid w:val="00E06708"/>
    <w:rsid w:val="00FD0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D019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D019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F25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D019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D019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F25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Lehr-Rütsche</dc:creator>
  <cp:lastModifiedBy>Lehr-Rütsche</cp:lastModifiedBy>
  <cp:revision>3</cp:revision>
  <cp:lastPrinted>2014-05-26T13:24:00Z</cp:lastPrinted>
  <dcterms:created xsi:type="dcterms:W3CDTF">2014-05-26T13:21:00Z</dcterms:created>
  <dcterms:modified xsi:type="dcterms:W3CDTF">2014-05-26T13:26:00Z</dcterms:modified>
</cp:coreProperties>
</file>