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1F" w:rsidRDefault="001A241F">
      <w:r w:rsidRPr="00226A7E">
        <w:rPr>
          <w:b/>
          <w:sz w:val="32"/>
          <w:szCs w:val="32"/>
        </w:rPr>
        <w:t xml:space="preserve">Unser </w:t>
      </w:r>
      <w:proofErr w:type="spellStart"/>
      <w:r w:rsidRPr="00226A7E">
        <w:rPr>
          <w:b/>
          <w:sz w:val="32"/>
          <w:szCs w:val="32"/>
        </w:rPr>
        <w:t>Lapbook</w:t>
      </w:r>
      <w:proofErr w:type="spellEnd"/>
      <w:r w:rsidRPr="00226A7E">
        <w:rPr>
          <w:b/>
          <w:sz w:val="32"/>
          <w:szCs w:val="32"/>
        </w:rPr>
        <w:t xml:space="preserve"> zum Thema „Menschen auf der Flucht“</w:t>
      </w:r>
    </w:p>
    <w:p w:rsidR="00B9518F" w:rsidRDefault="001A241F">
      <w:pPr>
        <w:rPr>
          <w:i/>
        </w:rPr>
      </w:pPr>
      <w:r w:rsidRPr="00226A7E">
        <w:rPr>
          <w:i/>
        </w:rPr>
        <w:t>Kreative Elemente: Koffer, Weltkarte, Notizblätter, Tagebuch, Briefe, Ziehharmonikabuch,…</w:t>
      </w:r>
      <w:r w:rsidR="00B9518F">
        <w:rPr>
          <w:i/>
        </w:rPr>
        <w:br/>
        <w:t>Oder: schriftliche Eintragungen, Fotos, Zeitungsausschnitte, gemalte Bilder…</w:t>
      </w:r>
    </w:p>
    <w:p w:rsidR="00B9518F" w:rsidRDefault="00B9518F">
      <w:pPr>
        <w:rPr>
          <w:i/>
        </w:rPr>
      </w:pPr>
      <w:bookmarkStart w:id="0" w:name="_GoBack"/>
      <w:bookmarkEnd w:id="0"/>
    </w:p>
    <w:p w:rsidR="001A241F" w:rsidRPr="00B9518F" w:rsidRDefault="001A241F">
      <w:pPr>
        <w:rPr>
          <w:b/>
          <w:sz w:val="24"/>
          <w:szCs w:val="24"/>
        </w:rPr>
      </w:pPr>
      <w:r w:rsidRPr="00B9518F">
        <w:rPr>
          <w:b/>
          <w:sz w:val="24"/>
          <w:szCs w:val="24"/>
        </w:rPr>
        <w:t xml:space="preserve">Was soll das </w:t>
      </w:r>
      <w:proofErr w:type="spellStart"/>
      <w:r w:rsidRPr="00B9518F">
        <w:rPr>
          <w:b/>
          <w:sz w:val="24"/>
          <w:szCs w:val="24"/>
        </w:rPr>
        <w:t>Lapbook</w:t>
      </w:r>
      <w:proofErr w:type="spellEnd"/>
      <w:r w:rsidRPr="00B9518F">
        <w:rPr>
          <w:b/>
          <w:sz w:val="24"/>
          <w:szCs w:val="24"/>
        </w:rPr>
        <w:t xml:space="preserve"> enthalten?</w:t>
      </w:r>
    </w:p>
    <w:p w:rsidR="00992216" w:rsidRDefault="00992216">
      <w:r>
        <w:rPr>
          <w:b/>
        </w:rPr>
        <w:t>Gibt es in unserer eigenen Familie Fluchtgeschichten?</w:t>
      </w:r>
    </w:p>
    <w:p w:rsidR="001A241F" w:rsidRDefault="001A241F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Unsere eigenen Vorfahren – wo kommen Sie her?</w:t>
      </w:r>
    </w:p>
    <w:p w:rsidR="001A241F" w:rsidRDefault="001A241F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Warum sind sie aus ihrem Heimatland weggegangen? (natürlich nur, wenn das zutrifft)</w:t>
      </w:r>
      <w:r w:rsidR="00B9518F">
        <w:br/>
      </w:r>
    </w:p>
    <w:p w:rsidR="00992216" w:rsidRPr="00992216" w:rsidRDefault="00992216" w:rsidP="00992216">
      <w:pPr>
        <w:rPr>
          <w:b/>
        </w:rPr>
      </w:pPr>
      <w:r w:rsidRPr="00992216">
        <w:rPr>
          <w:b/>
        </w:rPr>
        <w:t>Was bedeutet fliehen?</w:t>
      </w:r>
    </w:p>
    <w:p w:rsidR="001A241F" w:rsidRDefault="001A241F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Was würde ich auf eine Flucht in meinem Koffer mitnehmen?</w:t>
      </w:r>
    </w:p>
    <w:p w:rsidR="001A241F" w:rsidRDefault="001A241F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 xml:space="preserve">Was </w:t>
      </w:r>
      <w:r w:rsidR="00B9518F">
        <w:t>wäre das Letzte, was ich hergeben würde</w:t>
      </w:r>
      <w:r>
        <w:t>?</w:t>
      </w:r>
    </w:p>
    <w:p w:rsidR="001A241F" w:rsidRDefault="001A241F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Was würde ich am meisten vermissen?</w:t>
      </w:r>
    </w:p>
    <w:p w:rsidR="001A241F" w:rsidRDefault="001A241F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Warum fliehen Menschen?</w:t>
      </w:r>
    </w:p>
    <w:p w:rsidR="001A241F" w:rsidRDefault="00B9518F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Wie</w:t>
      </w:r>
      <w:r w:rsidR="001A241F">
        <w:t xml:space="preserve"> fliehen sie?</w:t>
      </w:r>
    </w:p>
    <w:p w:rsidR="00226A7E" w:rsidRDefault="00226A7E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Welche Entscheidungen müssen sie treffen?</w:t>
      </w:r>
    </w:p>
    <w:p w:rsidR="00B9518F" w:rsidRDefault="00B9518F" w:rsidP="00B9518F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Schreibe eine Fluchtgeschichte aus der</w:t>
      </w:r>
      <w:r w:rsidR="00992216">
        <w:t xml:space="preserve"> „Ich-Perspektive“ </w:t>
      </w:r>
    </w:p>
    <w:p w:rsidR="00B9518F" w:rsidRDefault="00B9518F" w:rsidP="00B9518F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Ankommen in einem fremden Land – was bedeutet das?</w:t>
      </w:r>
    </w:p>
    <w:p w:rsidR="00B9518F" w:rsidRDefault="00B9518F" w:rsidP="00B9518F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Biblische Fluchtgeschichten</w:t>
      </w:r>
    </w:p>
    <w:p w:rsidR="00992216" w:rsidRDefault="00992216" w:rsidP="00B9518F">
      <w:pPr>
        <w:pStyle w:val="Listenabsatz"/>
        <w:spacing w:after="0" w:line="360" w:lineRule="auto"/>
        <w:ind w:left="714"/>
      </w:pPr>
    </w:p>
    <w:p w:rsidR="00992216" w:rsidRDefault="00992216" w:rsidP="00992216">
      <w:pPr>
        <w:spacing w:after="0" w:line="360" w:lineRule="auto"/>
      </w:pPr>
      <w:r w:rsidRPr="00992216">
        <w:rPr>
          <w:b/>
        </w:rPr>
        <w:t>Sachinformationen:</w:t>
      </w:r>
    </w:p>
    <w:p w:rsidR="00992216" w:rsidRDefault="00992216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Aus welchen Ländern fliehen die Menschen am häufigsten?</w:t>
      </w:r>
    </w:p>
    <w:p w:rsidR="001A241F" w:rsidRDefault="001A241F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Welches Land nimmt die meisten Flüchtlinge auf?</w:t>
      </w:r>
    </w:p>
    <w:p w:rsidR="001A241F" w:rsidRDefault="00992216" w:rsidP="00226A7E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 xml:space="preserve">Wo und wie </w:t>
      </w:r>
      <w:r w:rsidR="001A241F">
        <w:t>leben die meisten Flüchtlinge?</w:t>
      </w:r>
    </w:p>
    <w:p w:rsidR="001A241F" w:rsidRDefault="001A241F"/>
    <w:p w:rsidR="00B9518F" w:rsidRPr="00B9518F" w:rsidRDefault="00B9518F" w:rsidP="00B9518F">
      <w:pPr>
        <w:spacing w:after="0" w:line="360" w:lineRule="auto"/>
        <w:rPr>
          <w:b/>
        </w:rPr>
      </w:pPr>
      <w:r>
        <w:rPr>
          <w:b/>
        </w:rPr>
        <w:t>Wofür gibt es Punkte</w:t>
      </w:r>
      <w:r w:rsidRPr="00B9518F">
        <w:rPr>
          <w:b/>
        </w:rPr>
        <w:t>?</w:t>
      </w:r>
    </w:p>
    <w:p w:rsidR="00B9518F" w:rsidRDefault="00B9518F" w:rsidP="00B9518F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Richtigkeit und Ausführlichkeit  der Inhalte</w:t>
      </w:r>
    </w:p>
    <w:p w:rsidR="00B9518F" w:rsidRDefault="00B9518F" w:rsidP="00B9518F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Kreativität und Ideen (Gestaltung)</w:t>
      </w:r>
    </w:p>
    <w:p w:rsidR="00B9518F" w:rsidRDefault="00B9518F" w:rsidP="00B9518F">
      <w:pPr>
        <w:pStyle w:val="Listenabsatz"/>
        <w:numPr>
          <w:ilvl w:val="0"/>
          <w:numId w:val="2"/>
        </w:numPr>
        <w:spacing w:after="0" w:line="360" w:lineRule="auto"/>
        <w:ind w:left="714" w:hanging="357"/>
      </w:pPr>
      <w:r>
        <w:t>Sorgfalt</w:t>
      </w:r>
    </w:p>
    <w:sectPr w:rsidR="00B95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218"/>
    <w:multiLevelType w:val="hybridMultilevel"/>
    <w:tmpl w:val="627EF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58D5"/>
    <w:multiLevelType w:val="hybridMultilevel"/>
    <w:tmpl w:val="571425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1F"/>
    <w:rsid w:val="001A241F"/>
    <w:rsid w:val="00226A7E"/>
    <w:rsid w:val="002F7CFA"/>
    <w:rsid w:val="00446FE5"/>
    <w:rsid w:val="00696F44"/>
    <w:rsid w:val="00992216"/>
    <w:rsid w:val="00B9518F"/>
    <w:rsid w:val="00E1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Andrea Lehr-Rütsche</cp:lastModifiedBy>
  <cp:revision>6</cp:revision>
  <cp:lastPrinted>2015-02-27T06:59:00Z</cp:lastPrinted>
  <dcterms:created xsi:type="dcterms:W3CDTF">2015-01-27T06:34:00Z</dcterms:created>
  <dcterms:modified xsi:type="dcterms:W3CDTF">2015-02-27T08:03:00Z</dcterms:modified>
</cp:coreProperties>
</file>