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Default="001C66AC" w:rsidP="001C66A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 xml:space="preserve">Kompetenzen des Faches Evangelische Religion </w:t>
      </w:r>
      <w:r>
        <w:rPr>
          <w:rFonts w:ascii="Arial" w:hAnsi="Arial" w:cs="Arial"/>
          <w:b/>
        </w:rPr>
        <w:t xml:space="preserve">7-9 </w:t>
      </w:r>
      <w:r w:rsidRPr="009B76BC">
        <w:rPr>
          <w:rFonts w:ascii="Arial" w:hAnsi="Arial" w:cs="Arial"/>
          <w:b/>
        </w:rPr>
        <w:t xml:space="preserve"> im </w:t>
      </w:r>
      <w:r w:rsidR="0099518A">
        <w:rPr>
          <w:rFonts w:ascii="Arial" w:hAnsi="Arial" w:cs="Arial"/>
          <w:b/>
        </w:rPr>
        <w:t xml:space="preserve">Grundniveau </w:t>
      </w:r>
      <w:r>
        <w:rPr>
          <w:rFonts w:ascii="Arial" w:hAnsi="Arial" w:cs="Arial"/>
          <w:b/>
        </w:rPr>
        <w:t>G</w:t>
      </w:r>
    </w:p>
    <w:p w:rsidR="001C66AC" w:rsidRPr="009B76BC" w:rsidRDefault="001C66AC" w:rsidP="001C6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1C66AC" w:rsidRPr="009B76BC" w:rsidRDefault="001C66AC" w:rsidP="001C66AC">
      <w:pPr>
        <w:rPr>
          <w:rFonts w:ascii="Arial" w:hAnsi="Arial" w:cs="Arial"/>
        </w:rPr>
      </w:pPr>
    </w:p>
    <w:p w:rsidR="001C66AC" w:rsidRDefault="001C66AC" w:rsidP="001C66AC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im Bereich </w:t>
      </w:r>
      <w:r>
        <w:rPr>
          <w:rFonts w:ascii="Arial" w:hAnsi="Arial" w:cs="Arial"/>
        </w:rPr>
        <w:t>E</w:t>
      </w:r>
      <w:r w:rsidRPr="009B76BC">
        <w:rPr>
          <w:rFonts w:ascii="Arial" w:hAnsi="Arial" w:cs="Arial"/>
        </w:rPr>
        <w:t xml:space="preserve"> und M in einer eigenen Farbe ausgedruckt werden.</w:t>
      </w:r>
    </w:p>
    <w:p w:rsidR="001C66AC" w:rsidRDefault="001C66AC" w:rsidP="001C66AC">
      <w:pPr>
        <w:rPr>
          <w:rFonts w:ascii="Arial" w:hAnsi="Arial" w:cs="Arial"/>
        </w:rPr>
      </w:pPr>
    </w:p>
    <w:p w:rsidR="00B50F80" w:rsidRDefault="00B50F80" w:rsidP="001C66A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1C66AC" w:rsidRDefault="001C66AC" w:rsidP="001C66A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1C66AC" w:rsidRPr="00DF2393" w:rsidRDefault="00DF2393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1C66AC" w:rsidRPr="00DF2393">
              <w:rPr>
                <w:rFonts w:ascii="Arial" w:hAnsi="Arial" w:cs="Arial"/>
                <w:i/>
              </w:rPr>
              <w:t>3.2.1 (1) Mensch G</w:t>
            </w:r>
          </w:p>
          <w:p w:rsidR="001C66AC" w:rsidRPr="00DF2393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1C66AC">
              <w:rPr>
                <w:rFonts w:ascii="Arial" w:hAnsi="Arial" w:cs="Arial"/>
              </w:rPr>
              <w:t>Selbstwahrnehmung, Selbstdarstellung und Fremdwahrnehmung anhand von Beispielen (medial vermittelte Idealvorstellungen, Vorbilder, Körperkult, Leistung, Erfolg) vergleichen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E5987" w:rsidRPr="00DF2393" w:rsidRDefault="00DF2393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AE5987" w:rsidRPr="00DF2393">
              <w:rPr>
                <w:rFonts w:ascii="Arial" w:hAnsi="Arial" w:cs="Arial"/>
                <w:i/>
              </w:rPr>
              <w:t>3.2.1 (2) Mensch G</w:t>
            </w:r>
          </w:p>
          <w:p w:rsidR="00AE5987" w:rsidRPr="003126D5" w:rsidRDefault="00F27B2F" w:rsidP="00F27B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AE5987" w:rsidRPr="003126D5">
              <w:rPr>
                <w:rFonts w:ascii="Arial" w:hAnsi="Arial" w:cs="Arial"/>
              </w:rPr>
              <w:t>ie bedingungslose Annahme des Menschen durch Gott aufzeigen (Schuld und Sünde, Vergebung)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237DB1" w:rsidTr="00DF2393">
        <w:trPr>
          <w:trHeight w:hRule="exact" w:val="2835"/>
        </w:trPr>
        <w:tc>
          <w:tcPr>
            <w:tcW w:w="4535" w:type="dxa"/>
            <w:vAlign w:val="center"/>
          </w:tcPr>
          <w:p w:rsidR="00AE5987" w:rsidRPr="00DF2393" w:rsidRDefault="00DF2393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AE5987" w:rsidRPr="00DF2393">
              <w:rPr>
                <w:rFonts w:ascii="Arial" w:hAnsi="Arial" w:cs="Arial"/>
                <w:i/>
              </w:rPr>
              <w:t>3.2.1 (3) Mensch G</w:t>
            </w:r>
          </w:p>
          <w:p w:rsidR="00AE5987" w:rsidRPr="00237DB1" w:rsidRDefault="00F27B2F" w:rsidP="00F27B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E5987" w:rsidRPr="003126D5">
              <w:rPr>
                <w:rFonts w:ascii="Arial" w:hAnsi="Arial" w:cs="Arial"/>
              </w:rPr>
              <w:t xml:space="preserve">nhand von Gewissenskonflikten </w:t>
            </w:r>
            <w:r w:rsidR="00AE5987" w:rsidRPr="003126D5">
              <w:rPr>
                <w:rFonts w:ascii="Arial" w:hAnsi="Arial" w:cs="Arial"/>
              </w:rPr>
              <w:br/>
              <w:t xml:space="preserve">(z. B. </w:t>
            </w:r>
            <w:proofErr w:type="spellStart"/>
            <w:r w:rsidR="00AE5987" w:rsidRPr="003126D5">
              <w:rPr>
                <w:rFonts w:ascii="Arial" w:hAnsi="Arial" w:cs="Arial"/>
              </w:rPr>
              <w:t>Dilemmageschichten</w:t>
            </w:r>
            <w:proofErr w:type="spellEnd"/>
            <w:r w:rsidR="00AE5987" w:rsidRPr="003126D5">
              <w:rPr>
                <w:rFonts w:ascii="Arial" w:hAnsi="Arial" w:cs="Arial"/>
              </w:rPr>
              <w:t>) mögliche Entscheidungen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AE5987" w:rsidRPr="00DF2393">
              <w:rPr>
                <w:rFonts w:ascii="Arial" w:hAnsi="Arial" w:cs="Arial"/>
                <w:i/>
              </w:rPr>
              <w:t>3.2.1 (4) Mensch G</w:t>
            </w:r>
          </w:p>
          <w:p w:rsidR="00AE5987" w:rsidRPr="00237DB1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 w:rsidR="00AE5987" w:rsidRPr="003126D5">
              <w:rPr>
                <w:rFonts w:ascii="Arial" w:hAnsi="Arial" w:cs="Arial"/>
              </w:rPr>
              <w:t xml:space="preserve">Formen des Umgangs mit Endlichkeit, Sterben und Tod </w:t>
            </w:r>
            <w:r w:rsidR="00AE5987" w:rsidRPr="003126D5">
              <w:rPr>
                <w:rFonts w:ascii="Arial" w:hAnsi="Arial" w:cs="Arial"/>
              </w:rPr>
              <w:br/>
              <w:t>(z. B. Bestattungsrituale, Trauerprozesse, Hospizbewegung, Sterbehilfe) vergleichen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237DB1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3126D5" w:rsidRPr="00DF2393">
              <w:rPr>
                <w:rFonts w:ascii="Arial" w:hAnsi="Arial" w:cs="Arial"/>
                <w:i/>
              </w:rPr>
              <w:t>3.2.2 (1) Welt und Verantwortung G</w:t>
            </w:r>
          </w:p>
          <w:p w:rsidR="003126D5" w:rsidRDefault="00F27B2F" w:rsidP="00F27B2F">
            <w:pPr>
              <w:spacing w:before="120"/>
            </w:pPr>
            <w:r>
              <w:rPr>
                <w:rFonts w:ascii="Arial" w:hAnsi="Arial" w:cs="Arial"/>
              </w:rPr>
              <w:t>Die Schülerinnen und Schüler können b</w:t>
            </w:r>
            <w:r w:rsidR="003126D5">
              <w:rPr>
                <w:rFonts w:ascii="Arial" w:hAnsi="Arial" w:cs="Arial"/>
              </w:rPr>
              <w:t>iblisch-prophetische Deutungen der Welt als Träume von einer gerechten Welt darstellen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237DB1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3126D5" w:rsidRPr="00DF2393">
              <w:rPr>
                <w:rFonts w:ascii="Arial" w:hAnsi="Arial" w:cs="Arial"/>
                <w:i/>
              </w:rPr>
              <w:t>3.2.2 (2) Welt und Verantwortung G</w:t>
            </w:r>
          </w:p>
          <w:p w:rsidR="003126D5" w:rsidRDefault="00F27B2F" w:rsidP="00F27B2F">
            <w:pPr>
              <w:spacing w:before="120"/>
            </w:pPr>
            <w:r>
              <w:rPr>
                <w:rFonts w:ascii="Arial" w:hAnsi="Arial" w:cs="Arial"/>
              </w:rPr>
              <w:t>Die Schülerinnen und Schüler können</w:t>
            </w:r>
            <w:r w:rsidRPr="00312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3126D5" w:rsidRPr="003126D5">
              <w:rPr>
                <w:rFonts w:ascii="Arial" w:hAnsi="Arial" w:cs="Arial"/>
              </w:rPr>
              <w:t>thische H</w:t>
            </w:r>
            <w:r w:rsidR="003126D5">
              <w:rPr>
                <w:rFonts w:ascii="Arial" w:hAnsi="Arial" w:cs="Arial"/>
              </w:rPr>
              <w:t xml:space="preserve">erausforderungen </w:t>
            </w:r>
            <w:r w:rsidR="003126D5">
              <w:rPr>
                <w:rFonts w:ascii="Arial" w:hAnsi="Arial" w:cs="Arial"/>
              </w:rPr>
              <w:br/>
              <w:t>(z. B. Armut, R</w:t>
            </w:r>
            <w:r w:rsidR="003126D5" w:rsidRPr="003126D5">
              <w:rPr>
                <w:rFonts w:ascii="Arial" w:hAnsi="Arial" w:cs="Arial"/>
              </w:rPr>
              <w:t>eichtum, Sexualethik, Krieg und Frieden, Online-Verhalten, Lebensanfang und –ende) unter den</w:t>
            </w:r>
            <w:r w:rsidR="003126D5">
              <w:rPr>
                <w:rFonts w:ascii="Arial" w:hAnsi="Arial" w:cs="Arial"/>
              </w:rPr>
              <w:t xml:space="preserve"> Aspekten Nächstenliebe und Solidarität erläutern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3126D5" w:rsidRPr="00DF2393">
              <w:rPr>
                <w:rFonts w:ascii="Arial" w:hAnsi="Arial" w:cs="Arial"/>
                <w:i/>
              </w:rPr>
              <w:t>3.</w:t>
            </w:r>
            <w:r w:rsidR="009D1642">
              <w:rPr>
                <w:rFonts w:ascii="Arial" w:hAnsi="Arial" w:cs="Arial"/>
                <w:i/>
              </w:rPr>
              <w:t>2</w:t>
            </w:r>
            <w:r w:rsidR="003126D5" w:rsidRPr="00DF2393">
              <w:rPr>
                <w:rFonts w:ascii="Arial" w:hAnsi="Arial" w:cs="Arial"/>
                <w:i/>
              </w:rPr>
              <w:t>.3 (1) Bibel G</w:t>
            </w:r>
          </w:p>
          <w:p w:rsidR="003126D5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d</w:t>
            </w:r>
            <w:r w:rsidR="003126D5">
              <w:rPr>
                <w:rFonts w:ascii="Arial" w:hAnsi="Arial" w:cs="Arial"/>
              </w:rPr>
              <w:t>ie Entstehung und Bedeutung der Lutherbibel aufzeigen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9D1642">
              <w:rPr>
                <w:rFonts w:ascii="Arial" w:hAnsi="Arial" w:cs="Arial"/>
                <w:i/>
              </w:rPr>
              <w:t>3.2</w:t>
            </w:r>
            <w:r w:rsidR="003126D5" w:rsidRPr="00DF2393">
              <w:rPr>
                <w:rFonts w:ascii="Arial" w:hAnsi="Arial" w:cs="Arial"/>
                <w:i/>
              </w:rPr>
              <w:t>.3 (2) Bibel G</w:t>
            </w:r>
          </w:p>
          <w:p w:rsidR="003126D5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b</w:t>
            </w:r>
            <w:r w:rsidR="003126D5">
              <w:rPr>
                <w:rFonts w:ascii="Arial" w:hAnsi="Arial" w:cs="Arial"/>
              </w:rPr>
              <w:t xml:space="preserve">iblische Traditionen zu Freiheit, Gerechtigkeit und Frieden </w:t>
            </w:r>
            <w:r w:rsidR="003126D5">
              <w:rPr>
                <w:rFonts w:ascii="Arial" w:hAnsi="Arial" w:cs="Arial"/>
              </w:rPr>
              <w:br/>
              <w:t xml:space="preserve">(z. B. </w:t>
            </w:r>
            <w:proofErr w:type="spellStart"/>
            <w:r w:rsidR="003126D5">
              <w:rPr>
                <w:rFonts w:ascii="Arial" w:hAnsi="Arial" w:cs="Arial"/>
              </w:rPr>
              <w:t>Exodustradition</w:t>
            </w:r>
            <w:proofErr w:type="spellEnd"/>
            <w:r w:rsidR="003126D5">
              <w:rPr>
                <w:rFonts w:ascii="Arial" w:hAnsi="Arial" w:cs="Arial"/>
              </w:rPr>
              <w:t>, Prophetie, Jesus, Paulus) darstellen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lastRenderedPageBreak/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9D1642">
              <w:rPr>
                <w:rFonts w:ascii="Arial" w:hAnsi="Arial" w:cs="Arial"/>
                <w:i/>
              </w:rPr>
              <w:t>3.2</w:t>
            </w:r>
            <w:r w:rsidR="003126D5" w:rsidRPr="00DF2393">
              <w:rPr>
                <w:rFonts w:ascii="Arial" w:hAnsi="Arial" w:cs="Arial"/>
                <w:i/>
              </w:rPr>
              <w:t>.3 (3) Bibel G</w:t>
            </w:r>
          </w:p>
          <w:p w:rsidR="003126D5" w:rsidRPr="00237DB1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FB474A">
              <w:rPr>
                <w:rFonts w:ascii="Arial" w:hAnsi="Arial" w:cs="Arial"/>
              </w:rPr>
              <w:t>Aspekte der Hoffnung in biblischen Erzählungen (z. B. Wunder, Gleichnisse, Berufungen, Auferstehung) herausarbeiten und entfalten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9D1642">
              <w:rPr>
                <w:rFonts w:ascii="Arial" w:hAnsi="Arial" w:cs="Arial"/>
                <w:i/>
              </w:rPr>
              <w:t>3.2</w:t>
            </w:r>
            <w:bookmarkStart w:id="0" w:name="_GoBack"/>
            <w:bookmarkEnd w:id="0"/>
            <w:r w:rsidR="003126D5" w:rsidRPr="00DF2393">
              <w:rPr>
                <w:rFonts w:ascii="Arial" w:hAnsi="Arial" w:cs="Arial"/>
                <w:i/>
              </w:rPr>
              <w:t>.3 (4) Bibel G</w:t>
            </w:r>
          </w:p>
          <w:p w:rsidR="003126D5" w:rsidRPr="00237DB1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FB474A">
              <w:rPr>
                <w:rFonts w:ascii="Arial" w:hAnsi="Arial" w:cs="Arial"/>
              </w:rPr>
              <w:t>die Bedeutung biblischer Texte für die Gegenwart darstellen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237DB1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3.2.4 (1) Gott G</w:t>
            </w:r>
          </w:p>
          <w:p w:rsidR="007E3D4A" w:rsidRPr="00237DB1" w:rsidRDefault="00F27B2F" w:rsidP="00F27B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7E3D4A" w:rsidRPr="007E3D4A">
              <w:rPr>
                <w:rFonts w:ascii="Arial" w:hAnsi="Arial" w:cs="Arial"/>
              </w:rPr>
              <w:t>iblische Aussagen vom gnädigen und gerechten Gott (z. B. Amos, Paulus)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3.2.4 (2) Gott G</w:t>
            </w:r>
          </w:p>
          <w:p w:rsidR="007E3D4A" w:rsidRPr="00237DB1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 w:rsidR="007E3D4A" w:rsidRPr="007E3D4A">
              <w:rPr>
                <w:rFonts w:ascii="Arial" w:hAnsi="Arial" w:cs="Arial"/>
              </w:rPr>
              <w:t>Besonderheiten christlichen Gottesverständnisses (z. B. Gott als Liebe, als Beziehung, Trinität, Verborgenheit Gottes) beschreiben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3.2.4 (3) Gott G</w:t>
            </w:r>
          </w:p>
          <w:p w:rsidR="007E3D4A" w:rsidRDefault="00F27B2F" w:rsidP="00237DB1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 w:rsidR="007E3D4A" w:rsidRPr="007E3D4A">
              <w:rPr>
                <w:rFonts w:ascii="Arial" w:hAnsi="Arial" w:cs="Arial"/>
              </w:rPr>
              <w:t>Vorstellungen von Gott in Judentum, Christentum und Islam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3.2.5 (1) Jesus Christus</w:t>
            </w:r>
            <w:r w:rsidR="008B10AB" w:rsidRPr="00DF2393">
              <w:rPr>
                <w:rFonts w:ascii="Arial" w:hAnsi="Arial" w:cs="Arial"/>
                <w:i/>
              </w:rPr>
              <w:t xml:space="preserve"> G</w:t>
            </w:r>
          </w:p>
          <w:p w:rsidR="007E3D4A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="007E3D4A" w:rsidRPr="007E3D4A">
              <w:rPr>
                <w:rFonts w:ascii="Arial" w:hAnsi="Arial" w:cs="Arial"/>
              </w:rPr>
              <w:t>erschiedene Jesusbilder miteinander vergleichen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F2393">
        <w:trPr>
          <w:trHeight w:hRule="exact" w:val="2835"/>
        </w:trPr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7 - 9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3.2.5 (2) Jesus Christus G</w:t>
            </w:r>
          </w:p>
          <w:p w:rsidR="007E3D4A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7E3D4A" w:rsidRPr="007E3D4A">
              <w:rPr>
                <w:rFonts w:ascii="Arial" w:hAnsi="Arial" w:cs="Arial"/>
              </w:rPr>
              <w:t>ie Botschaft Jesu vom Reich Gottes anhand von Gleichnissen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3.2.5 (3) Jesus Christus G</w:t>
            </w:r>
          </w:p>
          <w:p w:rsidR="007E3D4A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7E3D4A" w:rsidRPr="007E3D4A">
              <w:rPr>
                <w:rFonts w:ascii="Arial" w:hAnsi="Arial" w:cs="Arial"/>
              </w:rPr>
              <w:t>ich mit Deutungen von Kreuz und Auferstehung Jesu Christi auseinandersetzen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Tr="00DF2393">
        <w:trPr>
          <w:trHeight w:hRule="exact" w:val="2835"/>
        </w:trPr>
        <w:tc>
          <w:tcPr>
            <w:tcW w:w="4535" w:type="dxa"/>
            <w:vAlign w:val="center"/>
          </w:tcPr>
          <w:p w:rsidR="007E3D4A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7E3D4A" w:rsidRPr="00DF2393">
              <w:rPr>
                <w:rFonts w:ascii="Arial" w:hAnsi="Arial" w:cs="Arial"/>
                <w:i/>
              </w:rPr>
              <w:t>3.2.5 (4) Jesus Christus G</w:t>
            </w:r>
          </w:p>
          <w:p w:rsidR="007E3D4A" w:rsidRDefault="00F27B2F" w:rsidP="00237DB1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7E3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7E3D4A" w:rsidRPr="007E3D4A">
              <w:rPr>
                <w:rFonts w:ascii="Arial" w:hAnsi="Arial" w:cs="Arial"/>
              </w:rPr>
              <w:t>ktuelle oder biblische Beispiele für die Nachfolge Jesu Christi darstellen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Default="007E3D4A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7E3D4A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150D78" w:rsidRPr="00DF2393">
              <w:rPr>
                <w:rFonts w:ascii="Arial" w:hAnsi="Arial" w:cs="Arial"/>
                <w:i/>
              </w:rPr>
              <w:t xml:space="preserve">3.2.6 </w:t>
            </w:r>
            <w:r w:rsidR="008B10AB" w:rsidRPr="00DF2393">
              <w:rPr>
                <w:rFonts w:ascii="Arial" w:hAnsi="Arial" w:cs="Arial"/>
                <w:i/>
              </w:rPr>
              <w:t xml:space="preserve">(1) </w:t>
            </w:r>
            <w:r w:rsidR="00150D78" w:rsidRPr="00DF2393">
              <w:rPr>
                <w:rFonts w:ascii="Arial" w:hAnsi="Arial" w:cs="Arial"/>
                <w:i/>
              </w:rPr>
              <w:t>Kirchen und Kirchen G</w:t>
            </w:r>
          </w:p>
          <w:p w:rsidR="00150D78" w:rsidRDefault="00F27B2F" w:rsidP="00237DB1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 w:rsidR="00150D78" w:rsidRPr="009246B7">
              <w:rPr>
                <w:rFonts w:ascii="Arial" w:hAnsi="Arial" w:cs="Arial"/>
              </w:rPr>
              <w:t>Beisp</w:t>
            </w:r>
            <w:r w:rsidR="009246B7" w:rsidRPr="009246B7">
              <w:rPr>
                <w:rFonts w:ascii="Arial" w:hAnsi="Arial" w:cs="Arial"/>
              </w:rPr>
              <w:t xml:space="preserve">iele kirchlicher Arbeit </w:t>
            </w:r>
            <w:r w:rsidR="009246B7" w:rsidRPr="009246B7">
              <w:rPr>
                <w:rFonts w:ascii="Arial" w:hAnsi="Arial" w:cs="Arial"/>
              </w:rPr>
              <w:br/>
              <w:t>(z. B. G</w:t>
            </w:r>
            <w:r w:rsidR="00150D78" w:rsidRPr="009246B7">
              <w:rPr>
                <w:rFonts w:ascii="Arial" w:hAnsi="Arial" w:cs="Arial"/>
              </w:rPr>
              <w:t>ottesdienst, Jugendarbeit</w:t>
            </w:r>
            <w:r w:rsidR="009246B7" w:rsidRPr="009246B7">
              <w:rPr>
                <w:rFonts w:ascii="Arial" w:hAnsi="Arial" w:cs="Arial"/>
              </w:rPr>
              <w:t>, Seelsorge, Kirche online, diakonische Arbeit) aufzeigen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Tr="00B50F80">
        <w:trPr>
          <w:trHeight w:hRule="exact" w:val="2835"/>
        </w:trPr>
        <w:tc>
          <w:tcPr>
            <w:tcW w:w="4535" w:type="dxa"/>
            <w:vAlign w:val="center"/>
          </w:tcPr>
          <w:p w:rsidR="007E3D4A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9246B7" w:rsidRPr="00DF2393">
              <w:rPr>
                <w:rFonts w:ascii="Arial" w:hAnsi="Arial" w:cs="Arial"/>
                <w:i/>
              </w:rPr>
              <w:t>3.2.6 (2) Kirche und Kirchen G</w:t>
            </w:r>
          </w:p>
          <w:p w:rsidR="009246B7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9246B7" w:rsidRPr="009246B7">
              <w:rPr>
                <w:rFonts w:ascii="Arial" w:hAnsi="Arial" w:cs="Arial"/>
              </w:rPr>
              <w:t xml:space="preserve">nhand exemplarischer Stationen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>(Alte Kirche, Reformation, Drittes Reich, Kirche heute) ausgewählte Aspekte der Kirchengeschichte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Default="007E3D4A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7E3D4A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9246B7" w:rsidRPr="00DF2393">
              <w:rPr>
                <w:rFonts w:ascii="Arial" w:hAnsi="Arial" w:cs="Arial"/>
                <w:i/>
              </w:rPr>
              <w:t>3.2.6 (3) Kirche und Kirchen G</w:t>
            </w:r>
          </w:p>
          <w:p w:rsidR="009246B7" w:rsidRDefault="00F27B2F" w:rsidP="00237DB1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Pr="009246B7">
              <w:rPr>
                <w:rFonts w:ascii="Arial" w:hAnsi="Arial" w:cs="Arial"/>
              </w:rPr>
              <w:t xml:space="preserve"> </w:t>
            </w:r>
            <w:r w:rsidR="009246B7" w:rsidRPr="009246B7">
              <w:rPr>
                <w:rFonts w:ascii="Arial" w:hAnsi="Arial" w:cs="Arial"/>
              </w:rPr>
              <w:t xml:space="preserve">Merkmale evangelischer Kirchen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>(z. B. Priestertum aller Gläubigen, Predigt, Sakramente, gelebte Gemeinschaft, Lied) benennen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B50F80">
        <w:trPr>
          <w:trHeight w:hRule="exact" w:val="2835"/>
        </w:trPr>
        <w:tc>
          <w:tcPr>
            <w:tcW w:w="4535" w:type="dxa"/>
            <w:vAlign w:val="center"/>
          </w:tcPr>
          <w:p w:rsidR="0066035F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66035F" w:rsidRPr="00DF2393">
              <w:rPr>
                <w:rFonts w:ascii="Arial" w:hAnsi="Arial" w:cs="Arial"/>
                <w:i/>
              </w:rPr>
              <w:t>3.2.7 (1) Religionen und Weltanschauungen G</w:t>
            </w:r>
          </w:p>
          <w:p w:rsidR="0066035F" w:rsidRDefault="00F27B2F" w:rsidP="00237DB1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66035F">
              <w:rPr>
                <w:rFonts w:ascii="Arial" w:hAnsi="Arial" w:cs="Arial"/>
              </w:rPr>
              <w:t>Formen religiösen Ausdrucks (z. B. Symbol, Ritus, Gebet, Bekenntnis, Lied, Weisung) beschreiben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66035F" w:rsidRPr="00DF2393" w:rsidRDefault="00DF2393" w:rsidP="00DF2393">
            <w:pPr>
              <w:spacing w:before="120"/>
              <w:rPr>
                <w:rFonts w:ascii="Arial" w:hAnsi="Arial" w:cs="Arial"/>
                <w:i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66035F" w:rsidRPr="00DF2393">
              <w:rPr>
                <w:rFonts w:ascii="Arial" w:hAnsi="Arial" w:cs="Arial"/>
                <w:i/>
              </w:rPr>
              <w:t>3.2.7 (2) Religionen und Weltanschauungen G</w:t>
            </w:r>
          </w:p>
          <w:p w:rsidR="0066035F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l</w:t>
            </w:r>
            <w:r w:rsidR="0066035F">
              <w:rPr>
                <w:rFonts w:ascii="Arial" w:hAnsi="Arial" w:cs="Arial"/>
              </w:rPr>
              <w:t>ebensfeindliche und –förderliche Formen und Wirkungen von Religion und Weltanschauungen herausarbeiten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66035F" w:rsidRDefault="0066035F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B50F80">
        <w:trPr>
          <w:trHeight w:hRule="exact" w:val="2835"/>
        </w:trPr>
        <w:tc>
          <w:tcPr>
            <w:tcW w:w="4535" w:type="dxa"/>
            <w:vAlign w:val="center"/>
          </w:tcPr>
          <w:p w:rsidR="0066035F" w:rsidRDefault="00DF2393" w:rsidP="00237DB1">
            <w:pPr>
              <w:spacing w:before="120" w:after="120"/>
              <w:rPr>
                <w:rFonts w:ascii="Arial" w:hAnsi="Arial" w:cs="Arial"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66035F" w:rsidRPr="009246B7">
              <w:rPr>
                <w:rFonts w:ascii="Arial" w:hAnsi="Arial" w:cs="Arial"/>
              </w:rPr>
              <w:t>3.2.</w:t>
            </w:r>
            <w:r w:rsidR="0066035F">
              <w:rPr>
                <w:rFonts w:ascii="Arial" w:hAnsi="Arial" w:cs="Arial"/>
              </w:rPr>
              <w:t>7 (3) Religionen und Weltanschauungen G</w:t>
            </w:r>
          </w:p>
          <w:p w:rsidR="0066035F" w:rsidRDefault="00F27B2F" w:rsidP="00F27B2F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e</w:t>
            </w:r>
            <w:r w:rsidR="0066035F">
              <w:rPr>
                <w:rFonts w:ascii="Arial" w:hAnsi="Arial" w:cs="Arial"/>
              </w:rPr>
              <w:t xml:space="preserve">ine religiöse Strömung innerhalb einer ausgewählten Religion beschreiben </w:t>
            </w:r>
            <w:r w:rsidR="0066035F">
              <w:rPr>
                <w:rFonts w:ascii="Arial" w:hAnsi="Arial" w:cs="Arial"/>
              </w:rPr>
              <w:br/>
            </w:r>
            <w:proofErr w:type="gramStart"/>
            <w:r w:rsidR="0066035F">
              <w:rPr>
                <w:rFonts w:ascii="Arial" w:hAnsi="Arial" w:cs="Arial"/>
              </w:rPr>
              <w:t>( z</w:t>
            </w:r>
            <w:proofErr w:type="gramEnd"/>
            <w:r w:rsidR="0066035F">
              <w:rPr>
                <w:rFonts w:ascii="Arial" w:hAnsi="Arial" w:cs="Arial"/>
              </w:rPr>
              <w:t>. B. Judentum oder Islam)</w:t>
            </w:r>
            <w:r w:rsidR="00DF2393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66035F" w:rsidRDefault="00DF2393" w:rsidP="00237DB1">
            <w:pPr>
              <w:spacing w:before="120" w:after="120"/>
              <w:rPr>
                <w:rFonts w:ascii="Arial" w:hAnsi="Arial" w:cs="Arial"/>
              </w:rPr>
            </w:pPr>
            <w:r w:rsidRPr="00DF2393">
              <w:rPr>
                <w:rFonts w:ascii="Arial" w:hAnsi="Arial" w:cs="Arial"/>
                <w:i/>
              </w:rPr>
              <w:t>Kl. 7 – 9</w:t>
            </w:r>
            <w:r w:rsidRPr="00DF2393">
              <w:rPr>
                <w:rFonts w:ascii="Arial" w:hAnsi="Arial" w:cs="Arial"/>
                <w:i/>
              </w:rPr>
              <w:br/>
            </w:r>
            <w:r w:rsidR="0066035F" w:rsidRPr="009246B7">
              <w:rPr>
                <w:rFonts w:ascii="Arial" w:hAnsi="Arial" w:cs="Arial"/>
              </w:rPr>
              <w:t>3.2.</w:t>
            </w:r>
            <w:r w:rsidR="0066035F">
              <w:rPr>
                <w:rFonts w:ascii="Arial" w:hAnsi="Arial" w:cs="Arial"/>
              </w:rPr>
              <w:t>7 (4) Religionen und Weltanschauungen G</w:t>
            </w:r>
          </w:p>
          <w:p w:rsidR="0066035F" w:rsidRPr="00DF2393" w:rsidRDefault="00F27B2F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66035F">
              <w:rPr>
                <w:rFonts w:ascii="Arial" w:hAnsi="Arial" w:cs="Arial"/>
              </w:rPr>
              <w:t>Kriterien für das Gespräch mit Menschen unterschiedlicher religiöser Überzeugungen benennen</w:t>
            </w:r>
            <w:r w:rsidR="00DF2393">
              <w:rPr>
                <w:rFonts w:ascii="Arial" w:hAnsi="Arial" w:cs="Arial"/>
              </w:rPr>
              <w:t>.</w:t>
            </w:r>
          </w:p>
        </w:tc>
      </w:tr>
    </w:tbl>
    <w:p w:rsidR="0066035F" w:rsidRDefault="0066035F" w:rsidP="00DF2393">
      <w:pPr>
        <w:spacing w:before="120"/>
      </w:pPr>
    </w:p>
    <w:sectPr w:rsidR="0066035F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30028"/>
    <w:rsid w:val="00150D78"/>
    <w:rsid w:val="001C13A4"/>
    <w:rsid w:val="001C66AC"/>
    <w:rsid w:val="00237DB1"/>
    <w:rsid w:val="003126D5"/>
    <w:rsid w:val="0053242B"/>
    <w:rsid w:val="005B7DF5"/>
    <w:rsid w:val="0066035F"/>
    <w:rsid w:val="007E3D4A"/>
    <w:rsid w:val="008B10AB"/>
    <w:rsid w:val="009246B7"/>
    <w:rsid w:val="0099518A"/>
    <w:rsid w:val="009D1642"/>
    <w:rsid w:val="00AE5987"/>
    <w:rsid w:val="00B50F80"/>
    <w:rsid w:val="00B8716B"/>
    <w:rsid w:val="00DF2393"/>
    <w:rsid w:val="00F27B2F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Andrea Lehr-Rütsche</cp:lastModifiedBy>
  <cp:revision>5</cp:revision>
  <dcterms:created xsi:type="dcterms:W3CDTF">2016-01-25T16:21:00Z</dcterms:created>
  <dcterms:modified xsi:type="dcterms:W3CDTF">2016-02-01T20:18:00Z</dcterms:modified>
</cp:coreProperties>
</file>