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E50E1" w14:textId="77777777" w:rsidR="00FC529D" w:rsidRDefault="00341DE4">
      <w:bookmarkStart w:id="0" w:name="_GoBack"/>
      <w:bookmarkEnd w:id="0"/>
      <w:r>
        <w:t>Vocatiokurs der Ev. Landeskirchen Baden und Württemberg</w:t>
      </w:r>
    </w:p>
    <w:p w14:paraId="70F18F24" w14:textId="77777777" w:rsidR="00341DE4" w:rsidRDefault="00341DE4"/>
    <w:p w14:paraId="7E0D5C40" w14:textId="77777777" w:rsidR="00341DE4" w:rsidRDefault="00341DE4"/>
    <w:p w14:paraId="6198ECF9" w14:textId="77777777" w:rsidR="00341DE4" w:rsidRPr="00341DE4" w:rsidRDefault="00341DE4" w:rsidP="00341DE4">
      <w:pPr>
        <w:jc w:val="center"/>
        <w:rPr>
          <w:b/>
          <w:sz w:val="28"/>
          <w:szCs w:val="28"/>
        </w:rPr>
      </w:pPr>
      <w:r w:rsidRPr="00341DE4">
        <w:rPr>
          <w:b/>
          <w:sz w:val="28"/>
          <w:szCs w:val="28"/>
        </w:rPr>
        <w:t>Übersicht über die zu erbringenden Leistungen</w:t>
      </w:r>
    </w:p>
    <w:p w14:paraId="42C7F1AF" w14:textId="77777777" w:rsidR="00341DE4" w:rsidRDefault="00341DE4"/>
    <w:p w14:paraId="0B8FAFA1" w14:textId="77777777" w:rsidR="00341DE4" w:rsidRDefault="00341DE4"/>
    <w:p w14:paraId="225159EE" w14:textId="77777777" w:rsidR="00341DE4" w:rsidRDefault="00341DE4"/>
    <w:p w14:paraId="25F3B9E8" w14:textId="77777777" w:rsidR="007C1E41" w:rsidRDefault="007C1E41">
      <w:pPr>
        <w:rPr>
          <w:b/>
        </w:rPr>
      </w:pPr>
      <w:r>
        <w:rPr>
          <w:b/>
        </w:rPr>
        <w:t>Erarbeitung der fachwissenschaftlichen und fachdidaktischen Module im Selbststudium</w:t>
      </w:r>
    </w:p>
    <w:p w14:paraId="122FC6D6" w14:textId="77777777" w:rsidR="007C1E41" w:rsidRPr="007C1E41" w:rsidRDefault="007C1E41">
      <w:r>
        <w:t xml:space="preserve">Zur Vorbereitung auf die Kurseinheiten werden </w:t>
      </w:r>
      <w:r w:rsidR="00490232">
        <w:t>f</w:t>
      </w:r>
      <w:r>
        <w:t>achwissenschaftliche und fachdidaktische Module auf der Plattform „</w:t>
      </w:r>
      <w:proofErr w:type="spellStart"/>
      <w:r>
        <w:t>rpi</w:t>
      </w:r>
      <w:proofErr w:type="spellEnd"/>
      <w:r>
        <w:t xml:space="preserve"> virtuell“ bereitgestellt. Die vollständige und gründliche Erarbeitung der Inhalte ist unverzichtbar für die Arbeit bei den Kurseinheiten.</w:t>
      </w:r>
    </w:p>
    <w:p w14:paraId="4DEBB324" w14:textId="77777777" w:rsidR="007C1E41" w:rsidRPr="007C1E41" w:rsidRDefault="007C1E41"/>
    <w:p w14:paraId="66445D25" w14:textId="77777777" w:rsidR="00341DE4" w:rsidRPr="00341DE4" w:rsidRDefault="00341DE4">
      <w:pPr>
        <w:rPr>
          <w:b/>
        </w:rPr>
      </w:pPr>
      <w:r w:rsidRPr="00341DE4">
        <w:rPr>
          <w:b/>
        </w:rPr>
        <w:t>Teilnahme an den Kurseinheiten</w:t>
      </w:r>
    </w:p>
    <w:p w14:paraId="67B631F3" w14:textId="77777777" w:rsidR="007C1E41" w:rsidRDefault="007C1E41">
      <w:r>
        <w:t xml:space="preserve">Die Teilnahme an allen </w:t>
      </w:r>
      <w:r w:rsidR="00341DE4">
        <w:t xml:space="preserve">vier Wochenenden (Fr/Sa) und </w:t>
      </w:r>
      <w:r>
        <w:t>an beiden</w:t>
      </w:r>
      <w:r w:rsidR="00341DE4">
        <w:t xml:space="preserve"> Studientage</w:t>
      </w:r>
      <w:r>
        <w:t>n</w:t>
      </w:r>
      <w:r w:rsidR="00341DE4">
        <w:t xml:space="preserve"> (Fr)</w:t>
      </w:r>
      <w:r>
        <w:t xml:space="preserve"> ist erforderlich; sollten Sie wegen Krankheit oder dringender anderer Verpflichtungen einzelne Kurseinheiten nur teilweise oder gar nicht besuchen können, halten Sie bitte unbedingt vorher Rücksprache mit der Kursleitung.</w:t>
      </w:r>
    </w:p>
    <w:p w14:paraId="53A72B7E" w14:textId="77777777" w:rsidR="007C1E41" w:rsidRDefault="007C1E41">
      <w:r>
        <w:t>Versäumte Kursinhalte holen Sie mit Unterstützung Ihrer zuständigen Schuldekanin/Ihres zuständigen Schuldekans nach.</w:t>
      </w:r>
    </w:p>
    <w:p w14:paraId="4F3C500C" w14:textId="77777777" w:rsidR="007C1E41" w:rsidRDefault="007C1E41"/>
    <w:p w14:paraId="57D7BCF1" w14:textId="77777777" w:rsidR="007C1E41" w:rsidRPr="009B41E5" w:rsidRDefault="007C1E41">
      <w:pPr>
        <w:rPr>
          <w:b/>
        </w:rPr>
      </w:pPr>
      <w:r w:rsidRPr="009B41E5">
        <w:rPr>
          <w:b/>
        </w:rPr>
        <w:t>Regionale Begleit</w:t>
      </w:r>
      <w:r w:rsidR="00BB62B5" w:rsidRPr="009B41E5">
        <w:rPr>
          <w:b/>
        </w:rPr>
        <w:t>ung</w:t>
      </w:r>
    </w:p>
    <w:p w14:paraId="0A784890" w14:textId="77777777" w:rsidR="007C1E41" w:rsidRDefault="009B41E5">
      <w:pPr>
        <w:rPr>
          <w:color w:val="FF0000"/>
        </w:rPr>
      </w:pPr>
      <w:r w:rsidRPr="009B41E5">
        <w:t>Im Verlauf des Kurses werden Sie von Ihrem/Ihrer Schuldekan/in begleitet</w:t>
      </w:r>
      <w:r w:rsidR="007C1E41" w:rsidRPr="009B41E5">
        <w:t>.</w:t>
      </w:r>
      <w:r>
        <w:t xml:space="preserve"> Die Modalitäten klären Sie vor Ort.</w:t>
      </w:r>
      <w:r w:rsidR="007C1E41" w:rsidRPr="009B41E5">
        <w:t xml:space="preserve"> </w:t>
      </w:r>
    </w:p>
    <w:p w14:paraId="43847C14" w14:textId="77777777" w:rsidR="009B41E5" w:rsidRDefault="009B41E5"/>
    <w:p w14:paraId="4C98D4D8" w14:textId="77777777" w:rsidR="007C1E41" w:rsidRPr="008D2230" w:rsidRDefault="007C1E41">
      <w:pPr>
        <w:rPr>
          <w:b/>
        </w:rPr>
      </w:pPr>
      <w:r w:rsidRPr="008D2230">
        <w:rPr>
          <w:b/>
        </w:rPr>
        <w:t>Lerntagebuch</w:t>
      </w:r>
    </w:p>
    <w:p w14:paraId="1E2A4A8C" w14:textId="77777777" w:rsidR="007C1E41" w:rsidRDefault="00490232">
      <w:r>
        <w:t xml:space="preserve">Für den Verlauf des Kurses führen Sie ein Lerntagebuch. In diesem notieren Sie stichwortartig die Lösungen zu den in den Modulen gestellten Aufgaben. Daneben ist hier Raum für Erkenntnisse, die Sie in den Arbeitsgruppen der Kurseinheiten gewonnen haben sowie für die persönliche Reflexion: Wie beeinflusst die theologische Arbeit im Kurs meine Persönlichkeit, meinen Glauben und </w:t>
      </w:r>
      <w:r w:rsidR="007915A4">
        <w:t>meine Rolle als Lehrkraft. Das L</w:t>
      </w:r>
      <w:r>
        <w:t>erntagebuch verbleibt bei Ihnen und wird von der Kursleitung nicht eingesehen.</w:t>
      </w:r>
    </w:p>
    <w:p w14:paraId="577A9BCC" w14:textId="77777777" w:rsidR="00490232" w:rsidRDefault="00490232"/>
    <w:p w14:paraId="15B7D121" w14:textId="77777777" w:rsidR="00C36212" w:rsidRDefault="00C36212"/>
    <w:p w14:paraId="47DEA7AB" w14:textId="77777777" w:rsidR="00EC70C4" w:rsidRPr="008D2230" w:rsidRDefault="00EC70C4" w:rsidP="00EC70C4">
      <w:pPr>
        <w:rPr>
          <w:b/>
        </w:rPr>
      </w:pPr>
      <w:r w:rsidRPr="008D2230">
        <w:rPr>
          <w:b/>
        </w:rPr>
        <w:t>Unterrichtsbesuche</w:t>
      </w:r>
    </w:p>
    <w:p w14:paraId="43D32C4E" w14:textId="77777777" w:rsidR="00EC70C4" w:rsidRDefault="00EC70C4" w:rsidP="00EC70C4">
      <w:r>
        <w:t>Ihr/e zuständige/r Schuldekan/in besucht Sie im Verlauf des Kurses 3 Mal. Über den letzten Besuch schreibt sie/er einen Bericht und gibt ein Votum ab, ob sie/er die Erteilung der Vocatio befürwortet.</w:t>
      </w:r>
    </w:p>
    <w:p w14:paraId="1757765E" w14:textId="77777777" w:rsidR="00EC70C4" w:rsidRPr="00BB62B5" w:rsidRDefault="00EC70C4" w:rsidP="00EC70C4"/>
    <w:p w14:paraId="1164B94F" w14:textId="77777777" w:rsidR="00BB6765" w:rsidRPr="00BB6765" w:rsidRDefault="00BB6765" w:rsidP="00BB6765">
      <w:pPr>
        <w:rPr>
          <w:b/>
        </w:rPr>
      </w:pPr>
      <w:r w:rsidRPr="00BB6765">
        <w:rPr>
          <w:b/>
        </w:rPr>
        <w:t>Exemplarische Erarbeitung eines fachwissenschaftlichen Themas</w:t>
      </w:r>
    </w:p>
    <w:p w14:paraId="6025D846" w14:textId="77777777" w:rsidR="008D2230" w:rsidRPr="00BB6765" w:rsidRDefault="00BB6765" w:rsidP="00BB6765">
      <w:r w:rsidRPr="00BB6765">
        <w:t xml:space="preserve">Während der Kurszeit erarbeiten Sie sich auf der Grundlage der Kursmaterialien und mit Hilfe weiterer Fachliteratur ein fachwissenschaftliches Thema intensiver. Dieses präsentieren </w:t>
      </w:r>
      <w:r>
        <w:t xml:space="preserve">Sie </w:t>
      </w:r>
      <w:r w:rsidRPr="00BB6765">
        <w:t>dann den anderen Kursteilnehmenden. Nähere Informationen erhalten Sie noch während der Kurswochenenden.</w:t>
      </w:r>
    </w:p>
    <w:p w14:paraId="26E6E7B2" w14:textId="77777777" w:rsidR="00DB1792" w:rsidRPr="00BB62B5" w:rsidRDefault="00DB1792"/>
    <w:p w14:paraId="03537195" w14:textId="77777777" w:rsidR="00DB1792" w:rsidRDefault="00DB1792"/>
    <w:p w14:paraId="33391368" w14:textId="77777777" w:rsidR="00DB1792" w:rsidRDefault="00DB1792"/>
    <w:p w14:paraId="2FAA520E" w14:textId="77777777" w:rsidR="00DB1792" w:rsidRDefault="00DB1792" w:rsidP="00DB1792">
      <w:pPr>
        <w:jc w:val="right"/>
      </w:pPr>
      <w:r>
        <w:t xml:space="preserve">Stand </w:t>
      </w:r>
      <w:r w:rsidR="00DC775F">
        <w:t>0</w:t>
      </w:r>
      <w:r w:rsidR="005140E6">
        <w:t>2</w:t>
      </w:r>
      <w:r>
        <w:t>/20</w:t>
      </w:r>
      <w:r w:rsidR="005140E6">
        <w:t>20</w:t>
      </w:r>
    </w:p>
    <w:sectPr w:rsidR="00DB17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E4"/>
    <w:rsid w:val="00341DE4"/>
    <w:rsid w:val="00490232"/>
    <w:rsid w:val="004A3DEF"/>
    <w:rsid w:val="005140E6"/>
    <w:rsid w:val="00583DB2"/>
    <w:rsid w:val="007915A4"/>
    <w:rsid w:val="007C1E41"/>
    <w:rsid w:val="007D7411"/>
    <w:rsid w:val="00884CCE"/>
    <w:rsid w:val="008D2230"/>
    <w:rsid w:val="00946BC5"/>
    <w:rsid w:val="009B41E5"/>
    <w:rsid w:val="00A25B11"/>
    <w:rsid w:val="00AA163A"/>
    <w:rsid w:val="00BB62B5"/>
    <w:rsid w:val="00BB6765"/>
    <w:rsid w:val="00C36212"/>
    <w:rsid w:val="00CB0C4D"/>
    <w:rsid w:val="00DB1792"/>
    <w:rsid w:val="00DC775F"/>
    <w:rsid w:val="00E85AD1"/>
    <w:rsid w:val="00EC70C4"/>
    <w:rsid w:val="00FC52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C04C6"/>
  <w15:docId w15:val="{0201D30C-13D1-49AB-8281-F101B2C5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84C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5C639CCC47784BAB35553E991E7A44" ma:contentTypeVersion="0" ma:contentTypeDescription="Ein neues Dokument erstellen." ma:contentTypeScope="" ma:versionID="e64ee891d36f3742aa396ce8e09df59b">
  <xsd:schema xmlns:xsd="http://www.w3.org/2001/XMLSchema" xmlns:xs="http://www.w3.org/2001/XMLSchema" xmlns:p="http://schemas.microsoft.com/office/2006/metadata/properties" xmlns:ns2="109de6d5-470a-4c05-8aa5-7acabd33980b" targetNamespace="http://schemas.microsoft.com/office/2006/metadata/properties" ma:root="true" ma:fieldsID="5095528d34112530fcb309ea0b538120" ns2:_="">
    <xsd:import namespace="109de6d5-470a-4c05-8aa5-7acabd3398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de6d5-470a-4c05-8aa5-7acabd33980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09de6d5-470a-4c05-8aa5-7acabd33980b">ELKW-1774959133-2496</_dlc_DocId>
    <_dlc_DocIdUrl xmlns="109de6d5-470a-4c05-8aa5-7acabd33980b">
      <Url>https://www.elkw.de/SchDek/WN/_layouts/15/DocIdRedir.aspx?ID=ELKW-1774959133-2496</Url>
      <Description>ELKW-1774959133-2496</Description>
    </_dlc_DocIdUrl>
  </documentManagement>
</p:properties>
</file>

<file path=customXml/itemProps1.xml><?xml version="1.0" encoding="utf-8"?>
<ds:datastoreItem xmlns:ds="http://schemas.openxmlformats.org/officeDocument/2006/customXml" ds:itemID="{DC864250-1497-47B2-AD84-FDF6E0019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de6d5-470a-4c05-8aa5-7acabd339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3C86C3-3455-4463-8FB4-1F3196DA4876}">
  <ds:schemaRefs>
    <ds:schemaRef ds:uri="http://schemas.microsoft.com/sharepoint/events"/>
  </ds:schemaRefs>
</ds:datastoreItem>
</file>

<file path=customXml/itemProps3.xml><?xml version="1.0" encoding="utf-8"?>
<ds:datastoreItem xmlns:ds="http://schemas.openxmlformats.org/officeDocument/2006/customXml" ds:itemID="{FD2EF34B-32A1-4851-B2DD-9F0AE0C1E5C0}">
  <ds:schemaRefs>
    <ds:schemaRef ds:uri="http://schemas.microsoft.com/sharepoint/v3/contenttype/forms"/>
  </ds:schemaRefs>
</ds:datastoreItem>
</file>

<file path=customXml/itemProps4.xml><?xml version="1.0" encoding="utf-8"?>
<ds:datastoreItem xmlns:ds="http://schemas.openxmlformats.org/officeDocument/2006/customXml" ds:itemID="{61DF4309-6C7A-43E7-B4DA-904BFB52C2F6}">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109de6d5-470a-4c05-8aa5-7acabd33980b"/>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1853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EOK</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Obenauer, Andreas</dc:creator>
  <cp:lastModifiedBy>Sommerau, Beate</cp:lastModifiedBy>
  <cp:revision>2</cp:revision>
  <cp:lastPrinted>2020-02-05T11:38:00Z</cp:lastPrinted>
  <dcterms:created xsi:type="dcterms:W3CDTF">2020-02-05T11:39:00Z</dcterms:created>
  <dcterms:modified xsi:type="dcterms:W3CDTF">2020-02-05T11:39:00Z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0x010100545C639CCC47784BAB35553E991E7A44</vt:lpwstr>
  </property>
  <property fmtid="{D5CDD505-2E9C-101B-9397-08002B2CF9AE}" pid="3" name="_dlc_DocIdItemGuid">
    <vt:lpwstr>f1b7b68b-2cae-44f9-b4d4-7e5611e9b044</vt:lpwstr>
  </property>
</Properties>
</file>